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A860F" w14:textId="77777777" w:rsidR="00F379D1" w:rsidRDefault="00F379D1" w:rsidP="0087699D">
      <w:pPr>
        <w:ind w:hanging="709"/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</w:pPr>
      <w:r w:rsidRPr="0087699D">
        <w:rPr>
          <w:rFonts w:ascii="Arial" w:hAnsi="Arial" w:cs="Arial"/>
          <w:b/>
          <w:bCs/>
          <w:noProof/>
          <w:color w:val="385623" w:themeColor="accent6" w:themeShade="8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B65D0E1" wp14:editId="38692BAD">
            <wp:simplePos x="0" y="0"/>
            <wp:positionH relativeFrom="column">
              <wp:posOffset>6955416</wp:posOffset>
            </wp:positionH>
            <wp:positionV relativeFrom="paragraph">
              <wp:posOffset>-431932</wp:posOffset>
            </wp:positionV>
            <wp:extent cx="1829237" cy="595222"/>
            <wp:effectExtent l="0" t="0" r="0" b="0"/>
            <wp:wrapNone/>
            <wp:docPr id="1944634122" name="Picture 2" descr="A logo with green letters and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634122" name="Picture 2" descr="A logo with green letters and do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237" cy="595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699D"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  <w:t>Salix Homes: Equality Monitoring Form</w:t>
      </w:r>
    </w:p>
    <w:tbl>
      <w:tblPr>
        <w:tblStyle w:val="TableGrid"/>
        <w:tblpPr w:leftFromText="180" w:rightFromText="180" w:vertAnchor="page" w:horzAnchor="margin" w:tblpXSpec="center" w:tblpY="2226"/>
        <w:tblW w:w="15304" w:type="dxa"/>
        <w:tblLook w:val="04A0" w:firstRow="1" w:lastRow="0" w:firstColumn="1" w:lastColumn="0" w:noHBand="0" w:noVBand="1"/>
      </w:tblPr>
      <w:tblGrid>
        <w:gridCol w:w="1980"/>
        <w:gridCol w:w="5670"/>
        <w:gridCol w:w="1984"/>
        <w:gridCol w:w="5670"/>
      </w:tblGrid>
      <w:tr w:rsidR="0087699D" w:rsidRPr="009070CE" w14:paraId="2429B01E" w14:textId="77777777" w:rsidTr="0087699D">
        <w:trPr>
          <w:trHeight w:val="653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7571" w14:textId="77777777" w:rsidR="0087699D" w:rsidRPr="00EE5634" w:rsidRDefault="0087699D" w:rsidP="0087699D">
            <w:pPr>
              <w:rPr>
                <w:rFonts w:ascii="Arial" w:hAnsi="Arial" w:cs="Arial"/>
                <w:b/>
              </w:rPr>
            </w:pPr>
            <w:r w:rsidRPr="00F379D1">
              <w:rPr>
                <w:rFonts w:ascii="Arial" w:hAnsi="Arial" w:cs="Arial"/>
                <w:b/>
                <w:color w:val="385623" w:themeColor="accent6" w:themeShade="80"/>
              </w:rPr>
              <w:t>Name:</w:t>
            </w:r>
          </w:p>
        </w:tc>
        <w:sdt>
          <w:sdtPr>
            <w:rPr>
              <w:rFonts w:ascii="Arial" w:hAnsi="Arial" w:cs="Arial"/>
            </w:rPr>
            <w:id w:val="1186027672"/>
            <w:placeholder>
              <w:docPart w:val="C721AAB8D7404E689541B2FC437E720C"/>
            </w:placeholder>
            <w:showingPlcHdr/>
          </w:sdtPr>
          <w:sdtContent>
            <w:tc>
              <w:tcPr>
                <w:tcW w:w="567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F7512BE" w14:textId="77777777" w:rsidR="0087699D" w:rsidRPr="00EE5634" w:rsidRDefault="0087699D" w:rsidP="0087699D">
                <w:pPr>
                  <w:rPr>
                    <w:rFonts w:ascii="Arial" w:hAnsi="Arial" w:cs="Arial"/>
                  </w:rPr>
                </w:pPr>
                <w:r w:rsidRPr="00EE5634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CE0AF" w14:textId="77777777" w:rsidR="0087699D" w:rsidRPr="00EE5634" w:rsidRDefault="0087699D" w:rsidP="0087699D">
            <w:pPr>
              <w:rPr>
                <w:rFonts w:ascii="Arial" w:hAnsi="Arial" w:cs="Arial"/>
                <w:b/>
              </w:rPr>
            </w:pPr>
            <w:r w:rsidRPr="00F379D1">
              <w:rPr>
                <w:rFonts w:ascii="Arial" w:hAnsi="Arial" w:cs="Arial"/>
                <w:b/>
                <w:color w:val="385623" w:themeColor="accent6" w:themeShade="80"/>
              </w:rPr>
              <w:t>Date:</w:t>
            </w:r>
          </w:p>
        </w:tc>
        <w:sdt>
          <w:sdtPr>
            <w:rPr>
              <w:rFonts w:ascii="Arial" w:hAnsi="Arial" w:cs="Arial"/>
            </w:rPr>
            <w:id w:val="-1537815078"/>
            <w:placeholder>
              <w:docPart w:val="F12F3413E58448BC97CAE1C8E29BC66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67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B248C5D" w14:textId="77777777" w:rsidR="0087699D" w:rsidRPr="00EE5634" w:rsidRDefault="0087699D" w:rsidP="0087699D">
                <w:pPr>
                  <w:rPr>
                    <w:rFonts w:ascii="Arial" w:hAnsi="Arial" w:cs="Arial"/>
                  </w:rPr>
                </w:pPr>
                <w:r w:rsidRPr="00EE5634">
                  <w:rPr>
                    <w:rStyle w:val="PlaceholderText"/>
                    <w:rFonts w:ascii="Arial" w:hAnsi="Arial" w:cs="Arial"/>
                    <w:color w:val="auto"/>
                  </w:rPr>
                  <w:t>Click or tap to enter a date.</w:t>
                </w:r>
              </w:p>
            </w:tc>
          </w:sdtContent>
        </w:sdt>
      </w:tr>
      <w:tr w:rsidR="0087699D" w:rsidRPr="009070CE" w14:paraId="7AB0A030" w14:textId="77777777" w:rsidTr="0087699D">
        <w:trPr>
          <w:trHeight w:val="653"/>
        </w:trPr>
        <w:tc>
          <w:tcPr>
            <w:tcW w:w="1530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62AB0" w14:textId="77777777" w:rsidR="0087699D" w:rsidRPr="00EE5634" w:rsidRDefault="0087699D" w:rsidP="0087699D">
            <w:pPr>
              <w:rPr>
                <w:rFonts w:ascii="Arial" w:hAnsi="Arial" w:cs="Arial"/>
              </w:rPr>
            </w:pPr>
            <w:r w:rsidRPr="00EE5634">
              <w:rPr>
                <w:rFonts w:ascii="Arial" w:hAnsi="Arial" w:cs="Arial"/>
              </w:rPr>
              <w:t xml:space="preserve">Please complete the form by clicking on the drop down box provided. </w:t>
            </w:r>
          </w:p>
        </w:tc>
      </w:tr>
      <w:tr w:rsidR="0087699D" w:rsidRPr="009070CE" w14:paraId="665A096B" w14:textId="77777777" w:rsidTr="0087699D">
        <w:trPr>
          <w:trHeight w:val="1072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E542F" w14:textId="77777777" w:rsidR="0087699D" w:rsidRPr="00F379D1" w:rsidRDefault="0087699D" w:rsidP="0087699D">
            <w:pPr>
              <w:spacing w:after="160" w:line="259" w:lineRule="auto"/>
              <w:rPr>
                <w:rFonts w:ascii="Arial" w:hAnsi="Arial" w:cs="Arial"/>
                <w:b/>
                <w:color w:val="385623" w:themeColor="accent6" w:themeShade="80"/>
              </w:rPr>
            </w:pPr>
            <w:r w:rsidRPr="00F379D1">
              <w:rPr>
                <w:rFonts w:ascii="Arial" w:hAnsi="Arial" w:cs="Arial"/>
                <w:b/>
                <w:color w:val="385623" w:themeColor="accent6" w:themeShade="80"/>
              </w:rPr>
              <w:t>Marital Status: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PlaceholderText"/>
                <w:rFonts w:ascii="Arial" w:hAnsi="Arial" w:cs="Arial"/>
                <w:color w:val="auto"/>
              </w:rPr>
              <w:alias w:val="Please Select"/>
              <w:tag w:val="Please Select"/>
              <w:id w:val="-908375955"/>
              <w:placeholder>
                <w:docPart w:val="A8DA59D53FDC46F5BC774F3E82D044FB"/>
              </w:placeholder>
              <w:comboBox>
                <w:listItem w:displayText="Choose an item" w:value="Choose an item"/>
                <w:listItem w:displayText="Civil partner" w:value="Civil partner"/>
                <w:listItem w:displayText="Cohabiting" w:value="Cohabiting"/>
                <w:listItem w:displayText="Divorced" w:value="Divorced"/>
                <w:listItem w:displayText="Married" w:value="Married"/>
                <w:listItem w:displayText="Separated" w:value="Separated"/>
                <w:listItem w:displayText="Single" w:value="Single"/>
                <w:listItem w:displayText="Widowed" w:value="Widowed"/>
                <w:listItem w:displayText="Other" w:value="Other"/>
                <w:listItem w:displayText="Prefer Not to Say" w:value="Prefer Not to Say"/>
              </w:comboBox>
            </w:sdtPr>
            <w:sdtContent>
              <w:p w14:paraId="0BF08DEE" w14:textId="77777777" w:rsidR="0087699D" w:rsidRPr="00EE5634" w:rsidRDefault="0087699D" w:rsidP="0087699D">
                <w:pPr>
                  <w:spacing w:after="160" w:line="259" w:lineRule="auto"/>
                  <w:ind w:left="176" w:hanging="176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rFonts w:ascii="Arial" w:hAnsi="Arial" w:cs="Arial"/>
                    <w:color w:val="auto"/>
                  </w:rPr>
                  <w:t>Choose an item</w:t>
                </w:r>
              </w:p>
            </w:sdtContent>
          </w:sdt>
          <w:p w14:paraId="2681AACB" w14:textId="77777777" w:rsidR="0087699D" w:rsidRPr="00EE5634" w:rsidRDefault="0087699D" w:rsidP="0087699D">
            <w:pPr>
              <w:spacing w:after="160" w:line="259" w:lineRule="auto"/>
              <w:ind w:left="176" w:hanging="176"/>
              <w:rPr>
                <w:rFonts w:ascii="Arial" w:hAnsi="Arial" w:cs="Arial"/>
                <w:b/>
              </w:rPr>
            </w:pPr>
            <w:r w:rsidRPr="00EE5634">
              <w:rPr>
                <w:rFonts w:ascii="Arial" w:hAnsi="Arial" w:cs="Arial"/>
                <w:b/>
              </w:rPr>
              <w:t>If other please specify:</w:t>
            </w:r>
            <w:r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480818837"/>
                <w:placeholder>
                  <w:docPart w:val="C721AAB8D7404E689541B2FC437E720C"/>
                </w:placeholder>
                <w:showingPlcHdr/>
              </w:sdtPr>
              <w:sdtContent>
                <w:r w:rsidRPr="00EE5634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sdtContent>
            </w:sdt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20496" w14:textId="77777777" w:rsidR="0087699D" w:rsidRPr="00F379D1" w:rsidRDefault="0087699D" w:rsidP="0087699D">
            <w:pPr>
              <w:spacing w:after="160" w:line="259" w:lineRule="auto"/>
              <w:rPr>
                <w:rFonts w:ascii="Arial" w:hAnsi="Arial" w:cs="Arial"/>
                <w:b/>
                <w:color w:val="385623" w:themeColor="accent6" w:themeShade="80"/>
              </w:rPr>
            </w:pPr>
            <w:r w:rsidRPr="00F379D1">
              <w:rPr>
                <w:rFonts w:ascii="Arial" w:hAnsi="Arial" w:cs="Arial"/>
                <w:b/>
                <w:color w:val="385623" w:themeColor="accent6" w:themeShade="80"/>
              </w:rPr>
              <w:t>Religion: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PlaceholderText"/>
                <w:rFonts w:ascii="Arial" w:hAnsi="Arial" w:cs="Arial"/>
                <w:color w:val="auto"/>
              </w:rPr>
              <w:id w:val="578642292"/>
              <w:placeholder>
                <w:docPart w:val="326A9670EBDB4CF098AEA2271A9256DB"/>
              </w:placeholder>
              <w:comboBox>
                <w:listItem w:displayText="Choose an item" w:value="Choose an item"/>
                <w:listItem w:displayText="Buddhism " w:value="Buddhism "/>
                <w:listItem w:displayText="Christianity" w:value="Christianity"/>
                <w:listItem w:displayText="Hinduism " w:value="Hinduism "/>
                <w:listItem w:displayText="Islam " w:value="Islam "/>
                <w:listItem w:displayText="Judaism " w:value="Judaism "/>
                <w:listItem w:displayText="No Religion" w:value="No Religion"/>
                <w:listItem w:displayText="Rastafarian" w:value="Rastafarian"/>
                <w:listItem w:displayText="Sikhism " w:value="Sikhism "/>
                <w:listItem w:displayText="Other" w:value="Other"/>
                <w:listItem w:displayText="Prefer Not to Say" w:value="Prefer Not to Say"/>
              </w:comboBox>
            </w:sdtPr>
            <w:sdtContent>
              <w:p w14:paraId="31F6DC57" w14:textId="77777777" w:rsidR="0087699D" w:rsidRPr="00EE5634" w:rsidRDefault="0087699D" w:rsidP="0087699D">
                <w:pPr>
                  <w:spacing w:after="160" w:line="259" w:lineRule="auto"/>
                  <w:ind w:left="176" w:hanging="176"/>
                  <w:rPr>
                    <w:rStyle w:val="PlaceholderText"/>
                    <w:rFonts w:ascii="Arial" w:hAnsi="Arial" w:cs="Arial"/>
                    <w:color w:val="auto"/>
                  </w:rPr>
                </w:pPr>
                <w:r>
                  <w:rPr>
                    <w:rStyle w:val="PlaceholderText"/>
                    <w:rFonts w:ascii="Arial" w:hAnsi="Arial" w:cs="Arial"/>
                    <w:color w:val="auto"/>
                  </w:rPr>
                  <w:t>Choose an item</w:t>
                </w:r>
              </w:p>
            </w:sdtContent>
          </w:sdt>
          <w:p w14:paraId="666FB405" w14:textId="77777777" w:rsidR="0087699D" w:rsidRPr="00EE5634" w:rsidRDefault="0087699D" w:rsidP="0087699D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EE5634">
              <w:rPr>
                <w:rFonts w:ascii="Arial" w:hAnsi="Arial" w:cs="Arial"/>
                <w:b/>
              </w:rPr>
              <w:t>If other please specify:</w:t>
            </w:r>
            <w:r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1833097316"/>
                <w:placeholder>
                  <w:docPart w:val="C721AAB8D7404E689541B2FC437E720C"/>
                </w:placeholder>
                <w:showingPlcHdr/>
              </w:sdtPr>
              <w:sdtContent>
                <w:r w:rsidRPr="00EE5634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87699D" w:rsidRPr="009070CE" w14:paraId="6CB725E6" w14:textId="77777777" w:rsidTr="0087699D">
        <w:trPr>
          <w:trHeight w:val="976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83367" w14:textId="77777777" w:rsidR="0087699D" w:rsidRPr="00F379D1" w:rsidRDefault="0087699D" w:rsidP="0087699D">
            <w:pPr>
              <w:spacing w:after="160" w:line="259" w:lineRule="auto"/>
              <w:rPr>
                <w:rFonts w:ascii="Arial" w:hAnsi="Arial" w:cs="Arial"/>
                <w:b/>
                <w:color w:val="385623" w:themeColor="accent6" w:themeShade="80"/>
              </w:rPr>
            </w:pPr>
            <w:r w:rsidRPr="00F379D1">
              <w:rPr>
                <w:rFonts w:ascii="Arial" w:hAnsi="Arial" w:cs="Arial"/>
                <w:b/>
                <w:color w:val="385623" w:themeColor="accent6" w:themeShade="80"/>
              </w:rPr>
              <w:t xml:space="preserve">Ethnic Origin: 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8AE9D" w14:textId="77777777" w:rsidR="0087699D" w:rsidRPr="00EE5634" w:rsidRDefault="0087699D" w:rsidP="0087699D">
            <w:pPr>
              <w:spacing w:after="160" w:line="259" w:lineRule="auto"/>
              <w:ind w:left="176" w:hanging="176"/>
              <w:rPr>
                <w:rStyle w:val="PlaceholderText"/>
                <w:rFonts w:ascii="Arial" w:hAnsi="Arial" w:cs="Arial"/>
                <w:color w:val="auto"/>
              </w:rPr>
            </w:pPr>
            <w:sdt>
              <w:sdtPr>
                <w:rPr>
                  <w:rStyle w:val="PlaceholderText"/>
                  <w:rFonts w:ascii="Arial" w:hAnsi="Arial" w:cs="Arial"/>
                  <w:color w:val="auto"/>
                </w:rPr>
                <w:id w:val="-1213649722"/>
                <w:placeholder>
                  <w:docPart w:val="AB4EE016E95243AF85E1F38B74181B03"/>
                </w:placeholder>
                <w:comboBox>
                  <w:listItem w:displayText="Choose an item" w:value="Choose an item"/>
                  <w:listItem w:displayText="Arabian" w:value="Arabian"/>
                  <w:listItem w:displayText="Asian or Asian British – Bangladeshi" w:value="Asian or Asian British – Bangladeshi"/>
                  <w:listItem w:displayText="Asian or Asian British – Indian" w:value="Asian or Asian British – Indian"/>
                  <w:listItem w:displayText="Asian or Asian British – Pakistani" w:value="Asian or Asian British – Pakistani"/>
                  <w:listItem w:displayText="Asian or Asian British – any other Asian background" w:value="Asian or Asian British – any other Asian background"/>
                  <w:listItem w:displayText="Black or Black British – African" w:value="Black or Black British – African"/>
                  <w:listItem w:displayText="Black or Black British – Caribbean" w:value="Black or Black British – Caribbean"/>
                  <w:listItem w:displayText="Black or Black British – any other Black background" w:value="Black or Black British – any other Black background"/>
                  <w:listItem w:displayText="Chinese" w:value="Chinese"/>
                  <w:listItem w:displayText="Mixed – White and Asian" w:value="Mixed – White and Asian"/>
                  <w:listItem w:displayText="Mixed – White and Black African" w:value="Mixed – White and Black African"/>
                  <w:listItem w:displayText="Mixed – White and Black Caribbean" w:value="Mixed – White and Black Caribbean"/>
                  <w:listItem w:displayText="Mixed – Any other mixed background" w:value="Mixed – Any other mixed background"/>
                  <w:listItem w:displayText="White – British" w:value="White – British"/>
                  <w:listItem w:displayText="White – Gypsy or Irish Traveller" w:value="White – Gypsy or Irish Traveller"/>
                  <w:listItem w:displayText="White – Irish" w:value="White – Irish"/>
                  <w:listItem w:displayText="White – any other White background" w:value="White – any other White background"/>
                  <w:listItem w:displayText="Another ethnic origin group" w:value="Another ethnic origin group"/>
                  <w:listItem w:displayText="Prefer Not to Say" w:value="Prefer Not to Say"/>
                </w:comboBox>
              </w:sdtPr>
              <w:sdtContent>
                <w:r>
                  <w:rPr>
                    <w:rStyle w:val="PlaceholderText"/>
                    <w:rFonts w:ascii="Arial" w:hAnsi="Arial" w:cs="Arial"/>
                    <w:color w:val="auto"/>
                  </w:rPr>
                  <w:t>Choose an item</w:t>
                </w:r>
              </w:sdtContent>
            </w:sdt>
          </w:p>
          <w:p w14:paraId="1B5F9FB8" w14:textId="77777777" w:rsidR="0087699D" w:rsidRPr="00EE5634" w:rsidRDefault="0087699D" w:rsidP="0087699D">
            <w:pPr>
              <w:spacing w:after="160" w:line="259" w:lineRule="auto"/>
              <w:ind w:left="176" w:hanging="176"/>
              <w:rPr>
                <w:rFonts w:ascii="Arial" w:hAnsi="Arial" w:cs="Arial"/>
              </w:rPr>
            </w:pPr>
            <w:r w:rsidRPr="00EE5634">
              <w:rPr>
                <w:rFonts w:ascii="Arial" w:hAnsi="Arial" w:cs="Arial"/>
                <w:b/>
              </w:rPr>
              <w:t xml:space="preserve">If other please specify: </w:t>
            </w:r>
            <w:sdt>
              <w:sdtPr>
                <w:rPr>
                  <w:rFonts w:ascii="Arial" w:hAnsi="Arial" w:cs="Arial"/>
                </w:rPr>
                <w:id w:val="1177147861"/>
                <w:placeholder>
                  <w:docPart w:val="C721AAB8D7404E689541B2FC437E720C"/>
                </w:placeholder>
                <w:showingPlcHdr/>
              </w:sdtPr>
              <w:sdtContent>
                <w:r w:rsidRPr="00EE5634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sdtContent>
            </w:sdt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F11C9" w14:textId="77777777" w:rsidR="0087699D" w:rsidRPr="00F379D1" w:rsidRDefault="0087699D" w:rsidP="0087699D">
            <w:pPr>
              <w:spacing w:after="160" w:line="259" w:lineRule="auto"/>
              <w:rPr>
                <w:rFonts w:ascii="Arial" w:hAnsi="Arial" w:cs="Arial"/>
                <w:b/>
                <w:color w:val="385623" w:themeColor="accent6" w:themeShade="80"/>
              </w:rPr>
            </w:pPr>
            <w:r w:rsidRPr="00F379D1">
              <w:rPr>
                <w:rFonts w:ascii="Arial" w:hAnsi="Arial" w:cs="Arial"/>
                <w:b/>
                <w:color w:val="385623" w:themeColor="accent6" w:themeShade="80"/>
              </w:rPr>
              <w:t xml:space="preserve">Place of Birth: </w:t>
            </w:r>
          </w:p>
        </w:tc>
        <w:sdt>
          <w:sdtPr>
            <w:rPr>
              <w:rFonts w:ascii="Arial" w:hAnsi="Arial" w:cs="Arial"/>
            </w:rPr>
            <w:id w:val="-901905594"/>
            <w:placeholder>
              <w:docPart w:val="C721AAB8D7404E689541B2FC437E720C"/>
            </w:placeholder>
            <w:showingPlcHdr/>
          </w:sdtPr>
          <w:sdtContent>
            <w:tc>
              <w:tcPr>
                <w:tcW w:w="567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BDA31D9" w14:textId="77777777" w:rsidR="0087699D" w:rsidRPr="00EE5634" w:rsidRDefault="0087699D" w:rsidP="0087699D">
                <w:pPr>
                  <w:spacing w:after="160" w:line="259" w:lineRule="auto"/>
                  <w:rPr>
                    <w:rFonts w:ascii="Arial" w:hAnsi="Arial" w:cs="Arial"/>
                  </w:rPr>
                </w:pPr>
                <w:r w:rsidRPr="00EE5634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87699D" w:rsidRPr="009070CE" w14:paraId="6225D615" w14:textId="77777777" w:rsidTr="0087699D">
        <w:trPr>
          <w:trHeight w:val="988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E11D" w14:textId="77777777" w:rsidR="0087699D" w:rsidRPr="00F379D1" w:rsidRDefault="0087699D" w:rsidP="0087699D">
            <w:pPr>
              <w:spacing w:after="160" w:line="259" w:lineRule="auto"/>
              <w:rPr>
                <w:rFonts w:ascii="Arial" w:hAnsi="Arial" w:cs="Arial"/>
                <w:b/>
                <w:color w:val="385623" w:themeColor="accent6" w:themeShade="80"/>
              </w:rPr>
            </w:pPr>
            <w:r w:rsidRPr="00F379D1">
              <w:rPr>
                <w:rFonts w:ascii="Arial" w:hAnsi="Arial" w:cs="Arial"/>
                <w:b/>
                <w:color w:val="385623" w:themeColor="accent6" w:themeShade="80"/>
              </w:rPr>
              <w:t xml:space="preserve">Nationality: 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PlaceholderText"/>
                <w:rFonts w:ascii="Arial" w:hAnsi="Arial" w:cs="Arial"/>
                <w:color w:val="auto"/>
              </w:rPr>
              <w:id w:val="68320358"/>
              <w:placeholder>
                <w:docPart w:val="7D0B8E2B22474B82820490CF45B39307"/>
              </w:placeholder>
              <w:comboBox>
                <w:listItem w:displayText="Afghan" w:value="Afghan"/>
                <w:listItem w:displayText="Albanian" w:value="Albanian"/>
                <w:listItem w:displayText="Algerian" w:value="Algerian"/>
                <w:listItem w:displayText="American" w:value="American"/>
                <w:listItem w:displayText="Andorran" w:value="Andorran"/>
                <w:listItem w:displayText="Angolan" w:value="Angolan"/>
                <w:listItem w:displayText="Antiguans" w:value="Antiguans"/>
                <w:listItem w:displayText="Argentinean" w:value="Argentinean"/>
                <w:listItem w:displayText="Armenian" w:value="Armenian"/>
                <w:listItem w:displayText="Australian" w:value="Australian"/>
                <w:listItem w:displayText="Austrian" w:value="Austrian"/>
                <w:listItem w:displayText="Azerbaijani" w:value="Azerbaijani"/>
                <w:listItem w:displayText="Bahamian" w:value="Bahamian"/>
                <w:listItem w:displayText="Bahraini" w:value="Bahraini"/>
                <w:listItem w:displayText="Bangladeshi" w:value="Bangladeshi"/>
                <w:listItem w:displayText="Barbadian" w:value="Barbadian"/>
                <w:listItem w:displayText="Barbudas" w:value="Barbudas"/>
                <w:listItem w:displayText="Belarusian" w:value="Belarusian"/>
                <w:listItem w:displayText="Belgian" w:value="Belgian"/>
                <w:listItem w:displayText="Belizean" w:value="Belizean"/>
                <w:listItem w:displayText="Beninese" w:value="Beninese"/>
                <w:listItem w:displayText="Bermudian" w:value="Bermudian"/>
                <w:listItem w:displayText="Bhutanese" w:value="Bhutanese"/>
                <w:listItem w:displayText="Bolivian" w:value="Bolivian"/>
                <w:listItem w:displayText="Botswanan" w:value="Botswanan"/>
                <w:listItem w:displayText="Brazilian" w:value="Brazilian"/>
                <w:listItem w:displayText="British" w:value="British"/>
                <w:listItem w:displayText="British Virgin Islander" w:value="British Virgin Islander"/>
                <w:listItem w:displayText="Bruneian" w:value="Bruneian"/>
                <w:listItem w:displayText="Bulgarian" w:value="Bulgarian"/>
                <w:listItem w:displayText="Burkinan" w:value="Burkinan"/>
                <w:listItem w:displayText="Burmese" w:value="Burmese"/>
                <w:listItem w:displayText="Burundian" w:value="Burundian"/>
                <w:listItem w:displayText="Cambodian" w:value="Cambodian"/>
                <w:listItem w:displayText="Cameroonian" w:value="Cameroonian"/>
                <w:listItem w:displayText="Canadian" w:value="Canadian"/>
                <w:listItem w:displayText="Cape Verdean" w:value="Cape Verdean"/>
                <w:listItem w:displayText="Cayman Islander" w:value="Cayman Islander"/>
                <w:listItem w:displayText="Central African" w:value="Central African"/>
                <w:listItem w:displayText="Chadian" w:value="Chadian"/>
                <w:listItem w:displayText="Chilean" w:value="Chilean"/>
                <w:listItem w:displayText="Chinese" w:value="Chinese"/>
                <w:listItem w:displayText="Citizen of Antigua and Barbuda" w:value="Citizen of Antigua and Barbuda"/>
                <w:listItem w:displayText="Citizen of Bosnia and Herzegovina" w:value="Citizen of Bosnia and Herzegovina"/>
                <w:listItem w:displayText="Citizen of Guinea-Bissau" w:value="Citizen of Guinea-Bissau"/>
                <w:listItem w:displayText="Citizen of Kiribati" w:value="Citizen of Kiribati"/>
                <w:listItem w:displayText="Citizen of Seychelles" w:value="Citizen of Seychelles"/>
                <w:listItem w:displayText="Citizen of Vanuatu" w:value="Citizen of Vanuatu"/>
                <w:listItem w:displayText="Citizen of the Dominican Republic" w:value="Citizen of the Dominican Republic"/>
                <w:listItem w:displayText="Colombian" w:value="Colombian"/>
                <w:listItem w:displayText="Comoran" w:value="Comoran"/>
                <w:listItem w:displayText="Congolese (Congo)" w:value="Congolese (Congo)"/>
                <w:listItem w:displayText="Congolese (DRC)" w:value="Congolese (DRC)"/>
                <w:listItem w:displayText="Cook Islander" w:value="Cook Islander"/>
                <w:listItem w:displayText="Costa Rican" w:value="Costa Rican"/>
                <w:listItem w:displayText="Croatian" w:value="Croatian"/>
                <w:listItem w:displayText="Cuban" w:value="Cuban"/>
                <w:listItem w:displayText="Cymraes" w:value="Cymraes"/>
                <w:listItem w:displayText="Cymro" w:value="Cymro"/>
                <w:listItem w:displayText="Cypriot" w:value="Cypriot"/>
                <w:listItem w:displayText="Czech" w:value="Czech"/>
                <w:listItem w:displayText="Danish" w:value="Danish"/>
                <w:listItem w:displayText="Djiboutian" w:value="Djiboutian"/>
                <w:listItem w:displayText="Dominican" w:value="Dominican"/>
                <w:listItem w:displayText="Dutch" w:value="Dutch"/>
                <w:listItem w:displayText="East Timorese" w:value="East Timorese"/>
                <w:listItem w:displayText="Ecuadorean" w:value="Ecuadorean"/>
                <w:listItem w:displayText="Egyptian" w:value="Egyptian"/>
                <w:listItem w:displayText="Emirati" w:value="Emirati"/>
                <w:listItem w:displayText="English" w:value="English"/>
                <w:listItem w:displayText="Equatorial Guinean" w:value="Equatorial Guinean"/>
                <w:listItem w:displayText="Eritrean" w:value="Eritrean"/>
                <w:listItem w:displayText="Estonian" w:value="Estonian"/>
                <w:listItem w:displayText="Ethiopian" w:value="Ethiopian"/>
                <w:listItem w:displayText="Faroese" w:value="Faroese"/>
                <w:listItem w:displayText="Fijian" w:value="Fijian"/>
                <w:listItem w:displayText="Filipino" w:value="Filipino"/>
                <w:listItem w:displayText="Finnish" w:value="Finnish"/>
                <w:listItem w:displayText="French" w:value="French"/>
                <w:listItem w:displayText="Gabonese" w:value="Gabonese"/>
                <w:listItem w:displayText="Gambian" w:value="Gambian"/>
                <w:listItem w:displayText="Georgian" w:value="Georgian"/>
                <w:listItem w:displayText="German" w:value="German"/>
                <w:listItem w:displayText="Ghanaian" w:value="Ghanaian"/>
                <w:listItem w:displayText="Gibraltarian" w:value="Gibraltarian"/>
                <w:listItem w:displayText="Greek" w:value="Greek"/>
                <w:listItem w:displayText="Greenlandic" w:value="Greenlandic"/>
                <w:listItem w:displayText="Grenadian" w:value="Grenadian"/>
                <w:listItem w:displayText="Guamanian" w:value="Guamanian"/>
                <w:listItem w:displayText="Guatemalan" w:value="Guatemalan"/>
                <w:listItem w:displayText="Guinean" w:value="Guinean"/>
                <w:listItem w:displayText="Guyanese" w:value="Guyanese"/>
                <w:listItem w:displayText="Haitian" w:value="Haitian"/>
                <w:listItem w:displayText="Honduran" w:value="Honduran"/>
                <w:listItem w:displayText="Hong Konger" w:value="Hong Konger"/>
                <w:listItem w:displayText="Hungarian" w:value="Hungarian"/>
                <w:listItem w:displayText="Icelandic" w:value="Icelandic"/>
                <w:listItem w:displayText="Indian" w:value="Indian"/>
                <w:listItem w:displayText="Indonesian" w:value="Indonesian"/>
                <w:listItem w:displayText="Iranian" w:value="Iranian"/>
                <w:listItem w:displayText="Iraqi" w:value="Iraqi"/>
                <w:listItem w:displayText="Irish" w:value="Irish"/>
                <w:listItem w:displayText="Israeli" w:value="Israeli"/>
                <w:listItem w:displayText="Italian" w:value="Italian"/>
                <w:listItem w:displayText="Ivorian" w:value="Ivorian"/>
                <w:listItem w:displayText="Jamaican" w:value="Jamaican"/>
                <w:listItem w:displayText="Japanese" w:value="Japanese"/>
                <w:listItem w:displayText="Jordanian" w:value="Jordanian"/>
                <w:listItem w:displayText="Kasakh" w:value="Kasakh"/>
                <w:listItem w:displayText="Kenyan" w:value="Kenyan"/>
                <w:listItem w:displayText="Kittitian" w:value="Kittitian"/>
                <w:listItem w:displayText="Kosovan" w:value="Kosovan"/>
                <w:listItem w:displayText="Kuwaiti" w:value="Kuwaiti"/>
                <w:listItem w:displayText="Kyrgyz" w:value="Kyrgyz"/>
                <w:listItem w:displayText="Lao" w:value="Lao"/>
                <w:listItem w:displayText="Latvian" w:value="Latvian"/>
                <w:listItem w:displayText="Lebanese" w:value="Lebanese"/>
                <w:listItem w:displayText="Liberian" w:value="Liberian"/>
                <w:listItem w:displayText="Libyan" w:value="Libyan"/>
                <w:listItem w:displayText="Liechtenstein citizen" w:value="Liechtenstein citizen"/>
                <w:listItem w:displayText="Lithuanian" w:value="Lithuanian"/>
                <w:listItem w:displayText="Luxembourger" w:value="Luxembourger"/>
                <w:listItem w:displayText="Macanese" w:value="Macanese"/>
                <w:listItem w:displayText="Macedonian" w:value="Macedonian"/>
                <w:listItem w:displayText="Malagasy" w:value="Malagasy"/>
                <w:listItem w:displayText="Malawian" w:value="Malawian"/>
                <w:listItem w:displayText="Malaysian" w:value="Malaysian"/>
                <w:listItem w:displayText="Maldivan" w:value="Maldivan"/>
                <w:listItem w:displayText="Malian" w:value="Malian"/>
                <w:listItem w:displayText="Maltese" w:value="Maltese"/>
                <w:listItem w:displayText="Marshallese" w:value="Marshallese"/>
                <w:listItem w:displayText="Martiniquais" w:value="Martiniquais"/>
                <w:listItem w:displayText="Mauritanian" w:value="Mauritanian"/>
                <w:listItem w:displayText="Mauritian" w:value="Mauritian"/>
                <w:listItem w:displayText="Mexican" w:value="Mexican"/>
                <w:listItem w:displayText="Micronesian" w:value="Micronesian"/>
                <w:listItem w:displayText="Moldovan" w:value="Moldovan"/>
                <w:listItem w:displayText="Monegasque" w:value="Monegasque"/>
                <w:listItem w:displayText="Mongolian" w:value="Mongolian"/>
                <w:listItem w:displayText="Montenegrin" w:value="Montenegrin"/>
                <w:listItem w:displayText="Montserratian" w:value="Montserratian"/>
                <w:listItem w:displayText="Moroccan" w:value="Moroccan"/>
                <w:listItem w:displayText="Mosotho" w:value="Mosotho"/>
                <w:listItem w:displayText="Mozambican" w:value="Mozambican"/>
                <w:listItem w:displayText="Namibian" w:value="Namibian"/>
                <w:listItem w:displayText="Nauruan" w:value="Nauruan"/>
                <w:listItem w:displayText="Nepalese" w:value="Nepalese"/>
                <w:listItem w:displayText="New Zealander" w:value="New Zealander"/>
                <w:listItem w:displayText="Nicaraguan" w:value="Nicaraguan"/>
                <w:listItem w:displayText="Nigerian" w:value="Nigerian"/>
                <w:listItem w:displayText="Nigerien" w:value="Nigerien"/>
                <w:listItem w:displayText="Niuean" w:value="Niuean"/>
                <w:listItem w:displayText="North Korean" w:value="North Korean"/>
                <w:listItem w:displayText="Northern Irish" w:value="Northern Irish"/>
                <w:listItem w:displayText="Norwegian" w:value="Norwegian"/>
                <w:listItem w:displayText="Omani" w:value="Omani"/>
                <w:listItem w:displayText="Pakistani" w:value="Pakistani"/>
                <w:listItem w:displayText="Palauan" w:value="Palauan"/>
                <w:listItem w:displayText="Palestinian" w:value="Palestinian"/>
                <w:listItem w:displayText="Panamanian" w:value="Panamanian"/>
                <w:listItem w:displayText="Papua New Guinean" w:value="Papua New Guinean"/>
                <w:listItem w:displayText="Paraguayan" w:value="Paraguayan"/>
                <w:listItem w:displayText="Peruvian" w:value="Peruvian"/>
                <w:listItem w:displayText="Pitcairn Islander" w:value="Pitcairn Islander"/>
                <w:listItem w:displayText="Polish" w:value="Polish"/>
                <w:listItem w:displayText="Portuguese" w:value="Portuguese"/>
                <w:listItem w:displayText="Prydeinig" w:value="Prydeinig"/>
                <w:listItem w:displayText="Puerto Rican" w:value="Puerto Rican"/>
                <w:listItem w:displayText="Qatari" w:value="Qatari"/>
                <w:listItem w:displayText="Romanian" w:value="Romanian"/>
                <w:listItem w:displayText="Russian" w:value="Russian"/>
                <w:listItem w:displayText="Rwandan" w:value="Rwandan"/>
                <w:listItem w:displayText="Salvadoran" w:value="Salvadoran"/>
                <w:listItem w:displayText="Sammarinese" w:value="Sammarinese"/>
                <w:listItem w:displayText="Samoan" w:value="Samoan"/>
                <w:listItem w:displayText="Sao Tomean" w:value="Sao Tomean"/>
                <w:listItem w:displayText="Saudi Arabian" w:value="Saudi Arabian"/>
                <w:listItem w:displayText="Scottish" w:value="Scottish"/>
                <w:listItem w:displayText="Senegalese" w:value="Senegalese"/>
                <w:listItem w:displayText="Serbian" w:value="Serbian"/>
                <w:listItem w:displayText="Sierra Leonean" w:value="Sierra Leonean"/>
                <w:listItem w:displayText="Singaporean" w:value="Singaporean"/>
                <w:listItem w:displayText="Slovak" w:value="Slovak"/>
                <w:listItem w:displayText="Slovenian" w:value="Slovenian"/>
                <w:listItem w:displayText="Solomon Islander" w:value="Solomon Islander"/>
                <w:listItem w:displayText="Somali" w:value="Somali"/>
                <w:listItem w:displayText="South African" w:value="South African"/>
                <w:listItem w:displayText="South Korean" w:value="South Korean"/>
                <w:listItem w:displayText="South Sudanese" w:value="South Sudanese"/>
                <w:listItem w:displayText="Spanish" w:value="Spanish"/>
                <w:listItem w:displayText="Sri Lankan" w:value="Sri Lankan"/>
                <w:listItem w:displayText="St Helenian" w:value="St Helenian"/>
                <w:listItem w:displayText="St Lucian" w:value="St Lucian"/>
                <w:listItem w:displayText="Stateless" w:value="Stateless"/>
                <w:listItem w:displayText="Sudanese" w:value="Sudanese"/>
                <w:listItem w:displayText="Surinamese" w:value="Surinamese"/>
                <w:listItem w:displayText="Swazi" w:value="Swazi"/>
                <w:listItem w:displayText="Swedish" w:value="Swedish"/>
                <w:listItem w:displayText="Swiss" w:value="Swiss"/>
                <w:listItem w:displayText="Syrian" w:value="Syrian"/>
                <w:listItem w:displayText="Taiwanese" w:value="Taiwanese"/>
                <w:listItem w:displayText="Tajik" w:value="Tajik"/>
                <w:listItem w:displayText="Tanzanian" w:value="Tanzanian"/>
                <w:listItem w:displayText="Thai" w:value="Thai"/>
                <w:listItem w:displayText="Togolese" w:value="Togolese"/>
                <w:listItem w:displayText="Tongan" w:value="Tongan"/>
                <w:listItem w:displayText="Trinidadian" w:value="Trinidadian"/>
                <w:listItem w:displayText="Tristanian" w:value="Tristanian"/>
                <w:listItem w:displayText="Tunisian" w:value="Tunisian"/>
                <w:listItem w:displayText="Turkish" w:value="Turkish"/>
                <w:listItem w:displayText="Turks &amp; Caicos Islander" w:value="Turks &amp; Caicos Islander"/>
                <w:listItem w:displayText="Turkmen" w:value="Turkmen"/>
                <w:listItem w:displayText="Tuvaluan" w:value="Tuvaluan"/>
                <w:listItem w:displayText="Ugandan" w:value="Ugandan"/>
                <w:listItem w:displayText="Ukrainian" w:value="Ukrainian"/>
                <w:listItem w:displayText="Uruguayan" w:value="Uruguayan"/>
                <w:listItem w:displayText="Uzbek" w:value="Uzbek"/>
                <w:listItem w:displayText="Vatican Citizen" w:value="Vatican Citizen"/>
                <w:listItem w:displayText="Venezuelan" w:value="Venezuelan"/>
                <w:listItem w:displayText="Vietnamese" w:value="Vietnamese"/>
                <w:listItem w:displayText="Vincentian" w:value="Vincentian"/>
                <w:listItem w:displayText="Wallisian" w:value="Wallisian"/>
                <w:listItem w:displayText="Welsh" w:value="Welsh"/>
                <w:listItem w:displayText="Yemeni" w:value="Yemeni"/>
                <w:listItem w:displayText="Zambian" w:value="Zambian"/>
                <w:listItem w:displayText="Zimbabwean" w:value="Zimbabwean"/>
                <w:listItem w:displayText="Other" w:value="Other"/>
                <w:listItem w:displayText="Prefer Not to Say" w:value="Prefer Not to Say"/>
                <w:listItem w:displayText="Choose an item" w:value="Choose an item"/>
              </w:comboBox>
            </w:sdtPr>
            <w:sdtContent>
              <w:p w14:paraId="3309F96A" w14:textId="77777777" w:rsidR="0087699D" w:rsidRPr="00EE5634" w:rsidRDefault="0087699D" w:rsidP="0087699D">
                <w:pPr>
                  <w:spacing w:after="160" w:line="259" w:lineRule="auto"/>
                  <w:ind w:left="176" w:hanging="176"/>
                  <w:rPr>
                    <w:rStyle w:val="PlaceholderText"/>
                    <w:rFonts w:ascii="Arial" w:hAnsi="Arial" w:cs="Arial"/>
                    <w:color w:val="auto"/>
                  </w:rPr>
                </w:pPr>
                <w:r>
                  <w:rPr>
                    <w:rStyle w:val="PlaceholderText"/>
                    <w:rFonts w:ascii="Arial" w:hAnsi="Arial" w:cs="Arial"/>
                    <w:color w:val="auto"/>
                  </w:rPr>
                  <w:t>Choose an item</w:t>
                </w:r>
              </w:p>
            </w:sdtContent>
          </w:sdt>
          <w:p w14:paraId="20B23638" w14:textId="77777777" w:rsidR="0087699D" w:rsidRPr="00EE5634" w:rsidRDefault="0087699D" w:rsidP="0087699D">
            <w:pPr>
              <w:spacing w:after="160" w:line="259" w:lineRule="auto"/>
              <w:ind w:left="176" w:hanging="176"/>
              <w:rPr>
                <w:rFonts w:ascii="Arial" w:hAnsi="Arial" w:cs="Arial"/>
                <w:b/>
              </w:rPr>
            </w:pPr>
            <w:r w:rsidRPr="00EE5634">
              <w:rPr>
                <w:rFonts w:ascii="Arial" w:hAnsi="Arial" w:cs="Arial"/>
                <w:b/>
              </w:rPr>
              <w:t xml:space="preserve">If other please specify: </w:t>
            </w:r>
            <w:sdt>
              <w:sdtPr>
                <w:rPr>
                  <w:rFonts w:ascii="Arial" w:hAnsi="Arial" w:cs="Arial"/>
                  <w:b/>
                </w:rPr>
                <w:id w:val="1538474891"/>
                <w:placeholder>
                  <w:docPart w:val="C721AAB8D7404E689541B2FC437E720C"/>
                </w:placeholder>
                <w:showingPlcHdr/>
              </w:sdtPr>
              <w:sdtContent>
                <w:r w:rsidRPr="00EE5634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sdtContent>
            </w:sdt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6CC98" w14:textId="77777777" w:rsidR="0087699D" w:rsidRPr="00F379D1" w:rsidRDefault="0087699D" w:rsidP="0087699D">
            <w:pPr>
              <w:spacing w:after="160" w:line="259" w:lineRule="auto"/>
              <w:rPr>
                <w:rFonts w:ascii="Arial" w:hAnsi="Arial" w:cs="Arial"/>
                <w:b/>
                <w:color w:val="385623" w:themeColor="accent6" w:themeShade="80"/>
              </w:rPr>
            </w:pPr>
            <w:r w:rsidRPr="00F379D1">
              <w:rPr>
                <w:rFonts w:ascii="Arial" w:hAnsi="Arial" w:cs="Arial"/>
                <w:b/>
                <w:color w:val="385623" w:themeColor="accent6" w:themeShade="80"/>
              </w:rPr>
              <w:t xml:space="preserve">Sex Identity: 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3E3A6" w14:textId="77777777" w:rsidR="0087699D" w:rsidRPr="00EE5634" w:rsidRDefault="0087699D" w:rsidP="0087699D">
            <w:pPr>
              <w:spacing w:after="160" w:line="259" w:lineRule="auto"/>
              <w:rPr>
                <w:rStyle w:val="PlaceholderText"/>
                <w:rFonts w:ascii="Arial" w:hAnsi="Arial" w:cs="Arial"/>
                <w:color w:val="auto"/>
              </w:rPr>
            </w:pPr>
            <w:sdt>
              <w:sdtPr>
                <w:rPr>
                  <w:rStyle w:val="PlaceholderText"/>
                  <w:rFonts w:ascii="Arial" w:hAnsi="Arial" w:cs="Arial"/>
                  <w:color w:val="auto"/>
                </w:rPr>
                <w:id w:val="-610745241"/>
                <w:placeholder>
                  <w:docPart w:val="D12690E72C1C475884DEC6EEDBF2188D"/>
                </w:placeholder>
                <w:comboBox>
                  <w:listItem w:displayText="Choose an item" w:value="Choose an item"/>
                  <w:listItem w:displayText="Female" w:value="Female"/>
                  <w:listItem w:displayText="Male" w:value="Male"/>
                  <w:listItem w:displayText="Non-Binary" w:value="Non-Binary"/>
                  <w:listItem w:displayText="Trans" w:value="Trans"/>
                  <w:listItem w:displayText="Other" w:value="Other"/>
                  <w:listItem w:displayText="Prefer Not to Say" w:value="Prefer Not to Say"/>
                </w:comboBox>
              </w:sdtPr>
              <w:sdtContent>
                <w:r>
                  <w:rPr>
                    <w:rStyle w:val="PlaceholderText"/>
                    <w:rFonts w:ascii="Arial" w:hAnsi="Arial" w:cs="Arial"/>
                    <w:color w:val="auto"/>
                  </w:rPr>
                  <w:t>Choose an item</w:t>
                </w:r>
              </w:sdtContent>
            </w:sdt>
          </w:p>
          <w:p w14:paraId="5EF117AB" w14:textId="77777777" w:rsidR="0087699D" w:rsidRPr="00EE5634" w:rsidRDefault="0087699D" w:rsidP="0087699D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EE5634">
              <w:rPr>
                <w:rFonts w:ascii="Arial" w:hAnsi="Arial" w:cs="Arial"/>
                <w:b/>
              </w:rPr>
              <w:t xml:space="preserve">If other please specify: </w:t>
            </w:r>
            <w:sdt>
              <w:sdtPr>
                <w:rPr>
                  <w:rFonts w:ascii="Arial" w:hAnsi="Arial" w:cs="Arial"/>
                  <w:b/>
                </w:rPr>
                <w:id w:val="-1387097394"/>
                <w:placeholder>
                  <w:docPart w:val="C721AAB8D7404E689541B2FC437E720C"/>
                </w:placeholder>
                <w:showingPlcHdr/>
              </w:sdtPr>
              <w:sdtContent>
                <w:r w:rsidRPr="00EE5634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87699D" w:rsidRPr="009070CE" w14:paraId="4ED8607A" w14:textId="77777777" w:rsidTr="0087699D">
        <w:trPr>
          <w:trHeight w:val="988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2D119" w14:textId="77777777" w:rsidR="0087699D" w:rsidRPr="00F379D1" w:rsidRDefault="0087699D" w:rsidP="0087699D">
            <w:pPr>
              <w:spacing w:after="160" w:line="259" w:lineRule="auto"/>
              <w:rPr>
                <w:rFonts w:ascii="Arial" w:hAnsi="Arial" w:cs="Arial"/>
                <w:b/>
                <w:color w:val="385623" w:themeColor="accent6" w:themeShade="80"/>
              </w:rPr>
            </w:pPr>
            <w:r w:rsidRPr="00F379D1">
              <w:rPr>
                <w:rFonts w:ascii="Arial" w:hAnsi="Arial" w:cs="Arial"/>
                <w:b/>
                <w:color w:val="385623" w:themeColor="accent6" w:themeShade="80"/>
              </w:rPr>
              <w:t xml:space="preserve">Gender Reassignment: </w:t>
            </w:r>
          </w:p>
        </w:tc>
        <w:sdt>
          <w:sdtPr>
            <w:rPr>
              <w:rFonts w:ascii="Arial" w:hAnsi="Arial" w:cs="Arial"/>
            </w:rPr>
            <w:id w:val="1529134775"/>
            <w:placeholder>
              <w:docPart w:val="4E31B556C308480C905003CA004B52FA"/>
            </w:placeholder>
            <w:comboBox>
              <w:listItem w:displayText="Choose an item" w:value="Choose an item"/>
              <w:listItem w:displayText="My gender identity has changed" w:value="My gender identity has changed"/>
              <w:listItem w:displayText="my gender identity is the same as at birth " w:value="my gender identity is the same as at birth "/>
              <w:listItem w:displayText="Prefer not to say " w:value="Prefer not to say "/>
            </w:comboBox>
          </w:sdtPr>
          <w:sdtContent>
            <w:tc>
              <w:tcPr>
                <w:tcW w:w="567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B6C9461" w14:textId="77777777" w:rsidR="0087699D" w:rsidRPr="00EE5634" w:rsidRDefault="0087699D" w:rsidP="0087699D">
                <w:pPr>
                  <w:spacing w:after="160" w:line="259" w:lineRule="auto"/>
                  <w:ind w:left="176" w:hanging="176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Choose an item</w:t>
                </w:r>
              </w:p>
            </w:tc>
          </w:sdtContent>
        </w:sdt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54773" w14:textId="77777777" w:rsidR="0087699D" w:rsidRPr="00F379D1" w:rsidRDefault="0087699D" w:rsidP="0087699D">
            <w:pPr>
              <w:spacing w:after="160" w:line="259" w:lineRule="auto"/>
              <w:rPr>
                <w:rFonts w:ascii="Arial" w:hAnsi="Arial" w:cs="Arial"/>
                <w:b/>
                <w:color w:val="385623" w:themeColor="accent6" w:themeShade="80"/>
              </w:rPr>
            </w:pPr>
            <w:r w:rsidRPr="00F379D1">
              <w:rPr>
                <w:rFonts w:ascii="Arial" w:hAnsi="Arial" w:cs="Arial"/>
                <w:b/>
                <w:color w:val="385623" w:themeColor="accent6" w:themeShade="80"/>
              </w:rPr>
              <w:t xml:space="preserve">Sexual Orientation: 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PlaceholderText"/>
                <w:rFonts w:ascii="Arial" w:hAnsi="Arial" w:cs="Arial"/>
                <w:color w:val="auto"/>
              </w:rPr>
              <w:id w:val="1137754985"/>
              <w:placeholder>
                <w:docPart w:val="EAE852EEFFC94EAC931CE5FBBAFB6D7E"/>
              </w:placeholder>
              <w:comboBox>
                <w:listItem w:displayText="Choose an item" w:value="Choose an item"/>
                <w:listItem w:displayText="Bisexual" w:value="Bisexual"/>
                <w:listItem w:displayText="Gay Man" w:value="Gay Man"/>
                <w:listItem w:displayText="Gay Woman" w:value="Gay Woman"/>
                <w:listItem w:displayText="Heterosexual" w:value="Heterosexual"/>
                <w:listItem w:displayText="Other" w:value="Other"/>
                <w:listItem w:displayText="Prefer Not to Say" w:value="Prefer Not to Say"/>
                <w:listItem w:displayText="Asexual" w:value="Asexual"/>
                <w:listItem w:displayText="Queer" w:value="Queer"/>
              </w:comboBox>
            </w:sdtPr>
            <w:sdtContent>
              <w:p w14:paraId="0712C426" w14:textId="77777777" w:rsidR="0087699D" w:rsidRPr="00EE5634" w:rsidRDefault="0087699D" w:rsidP="0087699D">
                <w:pPr>
                  <w:spacing w:after="160" w:line="259" w:lineRule="auto"/>
                  <w:rPr>
                    <w:rStyle w:val="PlaceholderText"/>
                    <w:rFonts w:ascii="Arial" w:hAnsi="Arial" w:cs="Arial"/>
                    <w:color w:val="auto"/>
                  </w:rPr>
                </w:pPr>
                <w:r>
                  <w:rPr>
                    <w:rStyle w:val="PlaceholderText"/>
                    <w:rFonts w:ascii="Arial" w:hAnsi="Arial" w:cs="Arial"/>
                    <w:color w:val="auto"/>
                  </w:rPr>
                  <w:t>Choose an item</w:t>
                </w:r>
              </w:p>
            </w:sdtContent>
          </w:sdt>
          <w:p w14:paraId="75FB9036" w14:textId="77777777" w:rsidR="0087699D" w:rsidRPr="00EE5634" w:rsidRDefault="0087699D" w:rsidP="0087699D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EE5634">
              <w:rPr>
                <w:rFonts w:ascii="Arial" w:hAnsi="Arial" w:cs="Arial"/>
                <w:b/>
              </w:rPr>
              <w:t xml:space="preserve">If other please specify: </w:t>
            </w:r>
            <w:sdt>
              <w:sdtPr>
                <w:rPr>
                  <w:rFonts w:ascii="Arial" w:hAnsi="Arial" w:cs="Arial"/>
                  <w:b/>
                </w:rPr>
                <w:id w:val="401256120"/>
                <w:placeholder>
                  <w:docPart w:val="C721AAB8D7404E689541B2FC437E720C"/>
                </w:placeholder>
                <w:showingPlcHdr/>
              </w:sdtPr>
              <w:sdtContent>
                <w:r w:rsidRPr="00EE5634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87699D" w:rsidRPr="009070CE" w14:paraId="25DE7F86" w14:textId="77777777" w:rsidTr="0087699D">
        <w:trPr>
          <w:trHeight w:val="974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A01B5" w14:textId="77777777" w:rsidR="0087699D" w:rsidRPr="00F379D1" w:rsidRDefault="0087699D" w:rsidP="0087699D">
            <w:pPr>
              <w:spacing w:after="160" w:line="259" w:lineRule="auto"/>
              <w:rPr>
                <w:rFonts w:ascii="Arial" w:hAnsi="Arial" w:cs="Arial"/>
                <w:b/>
                <w:color w:val="385623" w:themeColor="accent6" w:themeShade="80"/>
              </w:rPr>
            </w:pPr>
            <w:r w:rsidRPr="00F379D1">
              <w:rPr>
                <w:rFonts w:ascii="Arial" w:hAnsi="Arial" w:cs="Arial"/>
                <w:b/>
                <w:color w:val="385623" w:themeColor="accent6" w:themeShade="80"/>
              </w:rPr>
              <w:t xml:space="preserve">Disability: 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07157" w14:textId="77777777" w:rsidR="0087699D" w:rsidRPr="00EE5634" w:rsidRDefault="0087699D" w:rsidP="0087699D">
            <w:pPr>
              <w:spacing w:after="160" w:line="259" w:lineRule="auto"/>
              <w:ind w:left="176" w:hanging="17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38101630"/>
                <w:placeholder>
                  <w:docPart w:val="4FAE2AF2DF2842299C62E753EA23D90D"/>
                </w:placeholder>
                <w:comboBox>
                  <w:listItem w:displayText="Choose an item" w:value="Choose an item"/>
                  <w:listItem w:displayText="Disabled" w:value="Disabled"/>
                  <w:listItem w:displayText="Not Disabled" w:value="Not Disabled"/>
                  <w:listItem w:displayText="Prefer Not to Say" w:value="Prefer Not to Say"/>
                </w:comboBox>
              </w:sdtPr>
              <w:sdtContent>
                <w:r>
                  <w:rPr>
                    <w:rFonts w:ascii="Arial" w:hAnsi="Arial" w:cs="Arial"/>
                  </w:rPr>
                  <w:t>Choose an item</w:t>
                </w:r>
              </w:sdtContent>
            </w:sdt>
          </w:p>
          <w:p w14:paraId="06A908BA" w14:textId="77777777" w:rsidR="0087699D" w:rsidRPr="00EE5634" w:rsidRDefault="0087699D" w:rsidP="0087699D">
            <w:pPr>
              <w:spacing w:after="160" w:line="259" w:lineRule="auto"/>
              <w:ind w:left="176" w:hanging="176"/>
              <w:rPr>
                <w:rFonts w:ascii="Arial" w:hAnsi="Arial" w:cs="Arial"/>
              </w:rPr>
            </w:pPr>
            <w:r w:rsidRPr="00EE5634">
              <w:rPr>
                <w:rFonts w:ascii="Arial" w:hAnsi="Arial" w:cs="Arial"/>
                <w:b/>
              </w:rPr>
              <w:t xml:space="preserve">If other please specify: </w:t>
            </w:r>
            <w:sdt>
              <w:sdtPr>
                <w:rPr>
                  <w:rFonts w:ascii="Arial" w:hAnsi="Arial" w:cs="Arial"/>
                </w:rPr>
                <w:id w:val="1823692600"/>
                <w:placeholder>
                  <w:docPart w:val="C721AAB8D7404E689541B2FC437E720C"/>
                </w:placeholder>
                <w:showingPlcHdr/>
              </w:sdtPr>
              <w:sdtContent>
                <w:r w:rsidRPr="00EE5634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sdtContent>
            </w:sdt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06D30" w14:textId="77777777" w:rsidR="0087699D" w:rsidRPr="00F379D1" w:rsidRDefault="0087699D" w:rsidP="0087699D">
            <w:pPr>
              <w:spacing w:after="160" w:line="259" w:lineRule="auto"/>
              <w:rPr>
                <w:rFonts w:ascii="Arial" w:hAnsi="Arial" w:cs="Arial"/>
                <w:b/>
                <w:color w:val="385623" w:themeColor="accent6" w:themeShade="80"/>
              </w:rPr>
            </w:pPr>
            <w:r w:rsidRPr="00F379D1">
              <w:rPr>
                <w:rFonts w:ascii="Arial" w:hAnsi="Arial" w:cs="Arial"/>
                <w:b/>
                <w:color w:val="385623" w:themeColor="accent6" w:themeShade="80"/>
              </w:rPr>
              <w:t xml:space="preserve">Carer Responsibilities: </w:t>
            </w:r>
          </w:p>
        </w:tc>
        <w:sdt>
          <w:sdtPr>
            <w:rPr>
              <w:rFonts w:ascii="Arial" w:hAnsi="Arial" w:cs="Arial"/>
            </w:rPr>
            <w:id w:val="681252660"/>
            <w:placeholder>
              <w:docPart w:val="CD8750CC06B546E3A49CCDAC0B16FA27"/>
            </w:placeholder>
            <w:comboBox>
              <w:listItem w:displayText="Choose an item" w:value="Choose an item"/>
              <w:listItem w:displayText="None" w:value="None"/>
              <w:listItem w:displayText="Primary carer of a child or children (under 18 years)" w:value="Primary carer of a child or children (under 18 years)"/>
              <w:listItem w:displayText="Primary carer of disabled child or children" w:value="Primary carer of disabled child or children"/>
              <w:listItem w:displayText="Primary carer of disabled adult (18 years and over)" w:value="Primary carer of disabled adult (18 years and over)"/>
              <w:listItem w:displayText="Primary carer of older person or people (65 years and over)" w:value="Primary carer of older person or people (65 years and over)"/>
              <w:listItem w:displayText="Secondary carer" w:value="Secondary carer"/>
              <w:listItem w:displayText="Prefer Not to Say" w:value="Prefer Not to Say"/>
            </w:comboBox>
          </w:sdtPr>
          <w:sdtContent>
            <w:tc>
              <w:tcPr>
                <w:tcW w:w="567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A2984F4" w14:textId="77777777" w:rsidR="0087699D" w:rsidRPr="00EE5634" w:rsidRDefault="0087699D" w:rsidP="0087699D">
                <w:pPr>
                  <w:spacing w:after="160" w:line="259" w:lineRule="auto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</w:rPr>
                  <w:t>Choose an item</w:t>
                </w:r>
              </w:p>
            </w:tc>
          </w:sdtContent>
        </w:sdt>
      </w:tr>
    </w:tbl>
    <w:p w14:paraId="64DD30FE" w14:textId="77777777" w:rsidR="0087699D" w:rsidRDefault="0087699D" w:rsidP="0087699D">
      <w:pPr>
        <w:ind w:hanging="709"/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</w:pPr>
    </w:p>
    <w:p w14:paraId="006BFF65" w14:textId="77777777" w:rsidR="0087699D" w:rsidRPr="0087699D" w:rsidRDefault="0087699D" w:rsidP="0087699D">
      <w:pPr>
        <w:ind w:hanging="709"/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</w:pPr>
    </w:p>
    <w:p w14:paraId="2FA518A2" w14:textId="77777777" w:rsidR="009070CE" w:rsidRDefault="009070CE"/>
    <w:p w14:paraId="2D48D526" w14:textId="77777777" w:rsidR="009070CE" w:rsidRDefault="009070CE"/>
    <w:sectPr w:rsidR="009070CE" w:rsidSect="00D7409B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AED23" w14:textId="77777777" w:rsidR="00EE5634" w:rsidRDefault="00EE5634" w:rsidP="00EE5634">
      <w:pPr>
        <w:spacing w:after="0" w:line="240" w:lineRule="auto"/>
      </w:pPr>
      <w:r>
        <w:separator/>
      </w:r>
    </w:p>
  </w:endnote>
  <w:endnote w:type="continuationSeparator" w:id="0">
    <w:p w14:paraId="432836FD" w14:textId="77777777" w:rsidR="00EE5634" w:rsidRDefault="00EE5634" w:rsidP="00EE5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84CCA" w14:textId="77777777" w:rsidR="00EE5634" w:rsidRDefault="00EE5634" w:rsidP="00EE5634">
      <w:pPr>
        <w:spacing w:after="0" w:line="240" w:lineRule="auto"/>
      </w:pPr>
      <w:r>
        <w:separator/>
      </w:r>
    </w:p>
  </w:footnote>
  <w:footnote w:type="continuationSeparator" w:id="0">
    <w:p w14:paraId="13D473DD" w14:textId="77777777" w:rsidR="00EE5634" w:rsidRDefault="00EE5634" w:rsidP="00EE5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5139E" w14:textId="77777777" w:rsidR="00EE5634" w:rsidRDefault="00EE5634" w:rsidP="00EE5634">
    <w:pPr>
      <w:pStyle w:val="Header"/>
      <w:ind w:firstLine="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CE"/>
    <w:rsid w:val="00153F23"/>
    <w:rsid w:val="00214B0C"/>
    <w:rsid w:val="002B1D38"/>
    <w:rsid w:val="003D575C"/>
    <w:rsid w:val="0087699D"/>
    <w:rsid w:val="008D645E"/>
    <w:rsid w:val="009070CE"/>
    <w:rsid w:val="00BF391D"/>
    <w:rsid w:val="00C86F14"/>
    <w:rsid w:val="00CB6845"/>
    <w:rsid w:val="00D7409B"/>
    <w:rsid w:val="00D75F7B"/>
    <w:rsid w:val="00EE5634"/>
    <w:rsid w:val="00F3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FEF7F"/>
  <w15:chartTrackingRefBased/>
  <w15:docId w15:val="{1EA22A89-9867-4902-AE66-249AC0D4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70CE"/>
    <w:pPr>
      <w:spacing w:after="12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7409B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EE5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634"/>
  </w:style>
  <w:style w:type="paragraph" w:styleId="Footer">
    <w:name w:val="footer"/>
    <w:basedOn w:val="Normal"/>
    <w:link w:val="FooterChar"/>
    <w:uiPriority w:val="99"/>
    <w:unhideWhenUsed/>
    <w:rsid w:val="00EE5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21AAB8D7404E689541B2FC437E7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A118F-3C31-41C6-B91E-25CA54BAAC0E}"/>
      </w:docPartPr>
      <w:docPartBody>
        <w:p w:rsidR="00435481" w:rsidRDefault="00435481" w:rsidP="00435481">
          <w:pPr>
            <w:pStyle w:val="C721AAB8D7404E689541B2FC437E720C"/>
          </w:pPr>
          <w:r w:rsidRPr="00E363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2F3413E58448BC97CAE1C8E29BC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CBF12-53DD-4DA4-91E1-8A039C7BE6CF}"/>
      </w:docPartPr>
      <w:docPartBody>
        <w:p w:rsidR="00435481" w:rsidRDefault="00435481" w:rsidP="00435481">
          <w:pPr>
            <w:pStyle w:val="F12F3413E58448BC97CAE1C8E29BC662"/>
          </w:pPr>
          <w:r w:rsidRPr="00E36327">
            <w:rPr>
              <w:rStyle w:val="PlaceholderText"/>
            </w:rPr>
            <w:t>Click or tap to enter a date.</w:t>
          </w:r>
        </w:p>
      </w:docPartBody>
    </w:docPart>
    <w:docPart>
      <w:docPartPr>
        <w:name w:val="A8DA59D53FDC46F5BC774F3E82D04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4B586-CAA0-4A9E-A76A-BBBE90D18E47}"/>
      </w:docPartPr>
      <w:docPartBody>
        <w:p w:rsidR="00435481" w:rsidRDefault="00435481" w:rsidP="00435481">
          <w:pPr>
            <w:pStyle w:val="A8DA59D53FDC46F5BC774F3E82D044FB"/>
          </w:pPr>
          <w:r>
            <w:rPr>
              <w:bCs/>
              <w:color w:val="D9D9D9" w:themeColor="background1" w:themeShade="D9"/>
              <w:shd w:val="clear" w:color="auto" w:fill="D9D9D9" w:themeFill="background1" w:themeFillShade="D9"/>
            </w:rPr>
            <w:t>…………..</w:t>
          </w:r>
        </w:p>
      </w:docPartBody>
    </w:docPart>
    <w:docPart>
      <w:docPartPr>
        <w:name w:val="326A9670EBDB4CF098AEA2271A925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ACC27-86E7-44E5-A65E-8EBF3EC47113}"/>
      </w:docPartPr>
      <w:docPartBody>
        <w:p w:rsidR="00435481" w:rsidRDefault="00435481" w:rsidP="00435481">
          <w:pPr>
            <w:pStyle w:val="326A9670EBDB4CF098AEA2271A9256DB"/>
          </w:pPr>
          <w:r>
            <w:rPr>
              <w:bCs/>
              <w:color w:val="D9D9D9" w:themeColor="background1" w:themeShade="D9"/>
              <w:shd w:val="clear" w:color="auto" w:fill="D9D9D9" w:themeFill="background1" w:themeFillShade="D9"/>
            </w:rPr>
            <w:t>…………..</w:t>
          </w:r>
        </w:p>
      </w:docPartBody>
    </w:docPart>
    <w:docPart>
      <w:docPartPr>
        <w:name w:val="AB4EE016E95243AF85E1F38B74181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F884F-F15A-452E-8311-C5426A19CB50}"/>
      </w:docPartPr>
      <w:docPartBody>
        <w:p w:rsidR="00435481" w:rsidRDefault="00435481" w:rsidP="00435481">
          <w:pPr>
            <w:pStyle w:val="AB4EE016E95243AF85E1F38B74181B03"/>
          </w:pPr>
          <w:r>
            <w:rPr>
              <w:bCs/>
              <w:color w:val="D9D9D9" w:themeColor="background1" w:themeShade="D9"/>
              <w:shd w:val="clear" w:color="auto" w:fill="D9D9D9" w:themeFill="background1" w:themeFillShade="D9"/>
            </w:rPr>
            <w:t>…………..</w:t>
          </w:r>
        </w:p>
      </w:docPartBody>
    </w:docPart>
    <w:docPart>
      <w:docPartPr>
        <w:name w:val="7D0B8E2B22474B82820490CF45B39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3365F-FED6-4D2D-9FE2-273B19A82E65}"/>
      </w:docPartPr>
      <w:docPartBody>
        <w:p w:rsidR="00435481" w:rsidRDefault="00435481" w:rsidP="00435481">
          <w:pPr>
            <w:pStyle w:val="7D0B8E2B22474B82820490CF45B39307"/>
          </w:pPr>
          <w:r>
            <w:rPr>
              <w:bCs/>
              <w:color w:val="D9D9D9" w:themeColor="background1" w:themeShade="D9"/>
              <w:shd w:val="clear" w:color="auto" w:fill="D9D9D9" w:themeFill="background1" w:themeFillShade="D9"/>
            </w:rPr>
            <w:t>…………..</w:t>
          </w:r>
        </w:p>
      </w:docPartBody>
    </w:docPart>
    <w:docPart>
      <w:docPartPr>
        <w:name w:val="D12690E72C1C475884DEC6EEDBF21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0CE63-B665-4C1B-A776-21508308AC46}"/>
      </w:docPartPr>
      <w:docPartBody>
        <w:p w:rsidR="00435481" w:rsidRDefault="00435481" w:rsidP="00435481">
          <w:pPr>
            <w:pStyle w:val="D12690E72C1C475884DEC6EEDBF2188D"/>
          </w:pPr>
          <w:r>
            <w:rPr>
              <w:bCs/>
              <w:color w:val="D9D9D9" w:themeColor="background1" w:themeShade="D9"/>
              <w:shd w:val="clear" w:color="auto" w:fill="D9D9D9" w:themeFill="background1" w:themeFillShade="D9"/>
            </w:rPr>
            <w:t>…………..</w:t>
          </w:r>
        </w:p>
      </w:docPartBody>
    </w:docPart>
    <w:docPart>
      <w:docPartPr>
        <w:name w:val="4E31B556C308480C905003CA004B5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7224E-D5E3-4119-B047-1B4B3B1517CB}"/>
      </w:docPartPr>
      <w:docPartBody>
        <w:p w:rsidR="00435481" w:rsidRDefault="00435481" w:rsidP="00435481">
          <w:pPr>
            <w:pStyle w:val="4E31B556C308480C905003CA004B52FA"/>
          </w:pPr>
          <w:r w:rsidRPr="00625114">
            <w:rPr>
              <w:rStyle w:val="PlaceholderText"/>
            </w:rPr>
            <w:t>Choose an item.</w:t>
          </w:r>
        </w:p>
      </w:docPartBody>
    </w:docPart>
    <w:docPart>
      <w:docPartPr>
        <w:name w:val="EAE852EEFFC94EAC931CE5FBBAFB6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55C8C-FC79-4EC5-8CF3-D3892361CCEA}"/>
      </w:docPartPr>
      <w:docPartBody>
        <w:p w:rsidR="00435481" w:rsidRDefault="00435481" w:rsidP="00435481">
          <w:pPr>
            <w:pStyle w:val="EAE852EEFFC94EAC931CE5FBBAFB6D7E"/>
          </w:pPr>
          <w:r>
            <w:rPr>
              <w:bCs/>
              <w:color w:val="D9D9D9" w:themeColor="background1" w:themeShade="D9"/>
              <w:shd w:val="clear" w:color="auto" w:fill="D9D9D9" w:themeFill="background1" w:themeFillShade="D9"/>
            </w:rPr>
            <w:t>…………..</w:t>
          </w:r>
        </w:p>
      </w:docPartBody>
    </w:docPart>
    <w:docPart>
      <w:docPartPr>
        <w:name w:val="4FAE2AF2DF2842299C62E753EA23D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1216F-53CB-4C9C-A2CF-3C2D4074BDEB}"/>
      </w:docPartPr>
      <w:docPartBody>
        <w:p w:rsidR="00435481" w:rsidRDefault="00435481" w:rsidP="00435481">
          <w:pPr>
            <w:pStyle w:val="4FAE2AF2DF2842299C62E753EA23D90D"/>
          </w:pPr>
          <w:r>
            <w:rPr>
              <w:bCs/>
              <w:color w:val="D9D9D9" w:themeColor="background1" w:themeShade="D9"/>
              <w:shd w:val="clear" w:color="auto" w:fill="D9D9D9" w:themeFill="background1" w:themeFillShade="D9"/>
            </w:rPr>
            <w:t>…………..</w:t>
          </w:r>
        </w:p>
      </w:docPartBody>
    </w:docPart>
    <w:docPart>
      <w:docPartPr>
        <w:name w:val="CD8750CC06B546E3A49CCDAC0B16F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5D2E7-C0B6-46EE-836E-040C86FAB122}"/>
      </w:docPartPr>
      <w:docPartBody>
        <w:p w:rsidR="00435481" w:rsidRDefault="00435481" w:rsidP="00435481">
          <w:pPr>
            <w:pStyle w:val="CD8750CC06B546E3A49CCDAC0B16FA27"/>
          </w:pPr>
          <w:r>
            <w:rPr>
              <w:bCs/>
              <w:color w:val="D9D9D9" w:themeColor="background1" w:themeShade="D9"/>
              <w:shd w:val="clear" w:color="auto" w:fill="D9D9D9" w:themeFill="background1" w:themeFillShade="D9"/>
            </w:rPr>
            <w:t>…………..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D2D"/>
    <w:rsid w:val="00435481"/>
    <w:rsid w:val="004763C6"/>
    <w:rsid w:val="00514031"/>
    <w:rsid w:val="00D8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7AD29BC0CB4D8D924A0CCF8A3AB606">
    <w:name w:val="267AD29BC0CB4D8D924A0CCF8A3AB606"/>
    <w:rsid w:val="00D86D2D"/>
  </w:style>
  <w:style w:type="paragraph" w:customStyle="1" w:styleId="9D711ACA1BA24BD2BC894C4F7D41D33C">
    <w:name w:val="9D711ACA1BA24BD2BC894C4F7D41D33C"/>
    <w:rsid w:val="00435481"/>
    <w:rPr>
      <w:rFonts w:eastAsiaTheme="minorHAnsi"/>
      <w:lang w:eastAsia="en-US"/>
    </w:rPr>
  </w:style>
  <w:style w:type="paragraph" w:customStyle="1" w:styleId="020DBB39121C4CCE92DBF6CE390900B6">
    <w:name w:val="020DBB39121C4CCE92DBF6CE390900B6"/>
    <w:rsid w:val="00D86D2D"/>
  </w:style>
  <w:style w:type="paragraph" w:customStyle="1" w:styleId="F53A051E89DF4DD8BDC206ADB73451B4">
    <w:name w:val="F53A051E89DF4DD8BDC206ADB73451B4"/>
    <w:rsid w:val="00435481"/>
    <w:rPr>
      <w:rFonts w:eastAsiaTheme="minorHAnsi"/>
      <w:lang w:eastAsia="en-US"/>
    </w:rPr>
  </w:style>
  <w:style w:type="paragraph" w:customStyle="1" w:styleId="FF7A231B7C91496F91768E88B4C4EB1C">
    <w:name w:val="FF7A231B7C91496F91768E88B4C4EB1C"/>
    <w:rsid w:val="00D86D2D"/>
  </w:style>
  <w:style w:type="paragraph" w:customStyle="1" w:styleId="6C785AFE923C457C8D40C28DFBC7C639">
    <w:name w:val="6C785AFE923C457C8D40C28DFBC7C639"/>
    <w:rsid w:val="00435481"/>
    <w:rPr>
      <w:rFonts w:eastAsiaTheme="minorHAnsi"/>
      <w:lang w:eastAsia="en-US"/>
    </w:rPr>
  </w:style>
  <w:style w:type="paragraph" w:customStyle="1" w:styleId="4188C4A844D54139A2AF9C81E06A1CC7">
    <w:name w:val="4188C4A844D54139A2AF9C81E06A1CC7"/>
    <w:rsid w:val="00D86D2D"/>
  </w:style>
  <w:style w:type="paragraph" w:customStyle="1" w:styleId="F17B98C3991E41118C6EC3623EB35377">
    <w:name w:val="F17B98C3991E41118C6EC3623EB35377"/>
    <w:rsid w:val="00435481"/>
    <w:rPr>
      <w:rFonts w:eastAsiaTheme="minorHAnsi"/>
      <w:lang w:eastAsia="en-US"/>
    </w:rPr>
  </w:style>
  <w:style w:type="paragraph" w:customStyle="1" w:styleId="1AF10E73CE724C639D71AC8646799639">
    <w:name w:val="1AF10E73CE724C639D71AC8646799639"/>
    <w:rsid w:val="00D86D2D"/>
  </w:style>
  <w:style w:type="paragraph" w:customStyle="1" w:styleId="BA06B3DA2A7D4812A19D4E5128EA10F0">
    <w:name w:val="BA06B3DA2A7D4812A19D4E5128EA10F0"/>
    <w:rsid w:val="00435481"/>
    <w:rPr>
      <w:rFonts w:eastAsiaTheme="minorHAnsi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35481"/>
    <w:rPr>
      <w:color w:val="666666"/>
    </w:rPr>
  </w:style>
  <w:style w:type="paragraph" w:customStyle="1" w:styleId="2AE7C776780B4A0C9D23F2E29F789FE6">
    <w:name w:val="2AE7C776780B4A0C9D23F2E29F789FE6"/>
    <w:rsid w:val="00D86D2D"/>
  </w:style>
  <w:style w:type="paragraph" w:customStyle="1" w:styleId="6A2CBB1DC58B422987D960EC4A63A6A5">
    <w:name w:val="6A2CBB1DC58B422987D960EC4A63A6A5"/>
    <w:rsid w:val="00D86D2D"/>
  </w:style>
  <w:style w:type="paragraph" w:customStyle="1" w:styleId="E2AF4256AB0A4CBA960FB9B79B7D791C">
    <w:name w:val="E2AF4256AB0A4CBA960FB9B79B7D791C"/>
    <w:rsid w:val="00435481"/>
    <w:rPr>
      <w:rFonts w:eastAsiaTheme="minorHAnsi"/>
      <w:lang w:eastAsia="en-US"/>
    </w:rPr>
  </w:style>
  <w:style w:type="paragraph" w:customStyle="1" w:styleId="3B4BBF13E59D45E186622281F39E4DC2">
    <w:name w:val="3B4BBF13E59D45E186622281F39E4DC2"/>
    <w:rsid w:val="00D86D2D"/>
  </w:style>
  <w:style w:type="paragraph" w:customStyle="1" w:styleId="FC7D18F0B1D34F51BF57E544DE7C9FFD">
    <w:name w:val="FC7D18F0B1D34F51BF57E544DE7C9FFD"/>
    <w:rsid w:val="00435481"/>
    <w:rPr>
      <w:rFonts w:eastAsiaTheme="minorHAnsi"/>
      <w:lang w:eastAsia="en-US"/>
    </w:rPr>
  </w:style>
  <w:style w:type="paragraph" w:customStyle="1" w:styleId="D22C41959C964E91B40F796E6AF3DDDA">
    <w:name w:val="D22C41959C964E91B40F796E6AF3DDDA"/>
    <w:rsid w:val="00D86D2D"/>
  </w:style>
  <w:style w:type="paragraph" w:customStyle="1" w:styleId="9D711ACA1BA24BD2BC894C4F7D41D33C1">
    <w:name w:val="9D711ACA1BA24BD2BC894C4F7D41D33C1"/>
    <w:rsid w:val="00435481"/>
    <w:rPr>
      <w:rFonts w:eastAsiaTheme="minorHAnsi"/>
      <w:lang w:eastAsia="en-US"/>
    </w:rPr>
  </w:style>
  <w:style w:type="paragraph" w:customStyle="1" w:styleId="F53A051E89DF4DD8BDC206ADB73451B41">
    <w:name w:val="F53A051E89DF4DD8BDC206ADB73451B41"/>
    <w:rsid w:val="00435481"/>
    <w:rPr>
      <w:rFonts w:eastAsiaTheme="minorHAnsi"/>
      <w:lang w:eastAsia="en-US"/>
    </w:rPr>
  </w:style>
  <w:style w:type="paragraph" w:customStyle="1" w:styleId="6C785AFE923C457C8D40C28DFBC7C6391">
    <w:name w:val="6C785AFE923C457C8D40C28DFBC7C6391"/>
    <w:rsid w:val="00435481"/>
    <w:rPr>
      <w:rFonts w:eastAsiaTheme="minorHAnsi"/>
      <w:lang w:eastAsia="en-US"/>
    </w:rPr>
  </w:style>
  <w:style w:type="paragraph" w:customStyle="1" w:styleId="F17B98C3991E41118C6EC3623EB353771">
    <w:name w:val="F17B98C3991E41118C6EC3623EB353771"/>
    <w:rsid w:val="00435481"/>
    <w:rPr>
      <w:rFonts w:eastAsiaTheme="minorHAnsi"/>
      <w:lang w:eastAsia="en-US"/>
    </w:rPr>
  </w:style>
  <w:style w:type="paragraph" w:customStyle="1" w:styleId="BA06B3DA2A7D4812A19D4E5128EA10F01">
    <w:name w:val="BA06B3DA2A7D4812A19D4E5128EA10F01"/>
    <w:rsid w:val="00435481"/>
    <w:rPr>
      <w:rFonts w:eastAsiaTheme="minorHAnsi"/>
      <w:lang w:eastAsia="en-US"/>
    </w:rPr>
  </w:style>
  <w:style w:type="paragraph" w:customStyle="1" w:styleId="E2AF4256AB0A4CBA960FB9B79B7D791C1">
    <w:name w:val="E2AF4256AB0A4CBA960FB9B79B7D791C1"/>
    <w:rsid w:val="00435481"/>
    <w:rPr>
      <w:rFonts w:eastAsiaTheme="minorHAnsi"/>
      <w:lang w:eastAsia="en-US"/>
    </w:rPr>
  </w:style>
  <w:style w:type="paragraph" w:customStyle="1" w:styleId="FC7D18F0B1D34F51BF57E544DE7C9FFD1">
    <w:name w:val="FC7D18F0B1D34F51BF57E544DE7C9FFD1"/>
    <w:rsid w:val="00435481"/>
    <w:rPr>
      <w:rFonts w:eastAsiaTheme="minorHAnsi"/>
      <w:lang w:eastAsia="en-US"/>
    </w:rPr>
  </w:style>
  <w:style w:type="paragraph" w:customStyle="1" w:styleId="9D711ACA1BA24BD2BC894C4F7D41D33C2">
    <w:name w:val="9D711ACA1BA24BD2BC894C4F7D41D33C2"/>
    <w:rsid w:val="00435481"/>
    <w:rPr>
      <w:rFonts w:eastAsiaTheme="minorHAnsi"/>
      <w:lang w:eastAsia="en-US"/>
    </w:rPr>
  </w:style>
  <w:style w:type="paragraph" w:customStyle="1" w:styleId="F53A051E89DF4DD8BDC206ADB73451B42">
    <w:name w:val="F53A051E89DF4DD8BDC206ADB73451B42"/>
    <w:rsid w:val="00435481"/>
    <w:rPr>
      <w:rFonts w:eastAsiaTheme="minorHAnsi"/>
      <w:lang w:eastAsia="en-US"/>
    </w:rPr>
  </w:style>
  <w:style w:type="paragraph" w:customStyle="1" w:styleId="6C785AFE923C457C8D40C28DFBC7C6392">
    <w:name w:val="6C785AFE923C457C8D40C28DFBC7C6392"/>
    <w:rsid w:val="00435481"/>
    <w:rPr>
      <w:rFonts w:eastAsiaTheme="minorHAnsi"/>
      <w:lang w:eastAsia="en-US"/>
    </w:rPr>
  </w:style>
  <w:style w:type="paragraph" w:customStyle="1" w:styleId="F17B98C3991E41118C6EC3623EB353772">
    <w:name w:val="F17B98C3991E41118C6EC3623EB353772"/>
    <w:rsid w:val="00435481"/>
    <w:rPr>
      <w:rFonts w:eastAsiaTheme="minorHAnsi"/>
      <w:lang w:eastAsia="en-US"/>
    </w:rPr>
  </w:style>
  <w:style w:type="paragraph" w:customStyle="1" w:styleId="BA06B3DA2A7D4812A19D4E5128EA10F02">
    <w:name w:val="BA06B3DA2A7D4812A19D4E5128EA10F02"/>
    <w:rsid w:val="00435481"/>
    <w:rPr>
      <w:rFonts w:eastAsiaTheme="minorHAnsi"/>
      <w:lang w:eastAsia="en-US"/>
    </w:rPr>
  </w:style>
  <w:style w:type="paragraph" w:customStyle="1" w:styleId="E2AF4256AB0A4CBA960FB9B79B7D791C2">
    <w:name w:val="E2AF4256AB0A4CBA960FB9B79B7D791C2"/>
    <w:rsid w:val="00435481"/>
    <w:rPr>
      <w:rFonts w:eastAsiaTheme="minorHAnsi"/>
      <w:lang w:eastAsia="en-US"/>
    </w:rPr>
  </w:style>
  <w:style w:type="paragraph" w:customStyle="1" w:styleId="FC7D18F0B1D34F51BF57E544DE7C9FFD2">
    <w:name w:val="FC7D18F0B1D34F51BF57E544DE7C9FFD2"/>
    <w:rsid w:val="00435481"/>
    <w:rPr>
      <w:rFonts w:eastAsiaTheme="minorHAnsi"/>
      <w:lang w:eastAsia="en-US"/>
    </w:rPr>
  </w:style>
  <w:style w:type="paragraph" w:customStyle="1" w:styleId="A5A05F87342C4856A069FE2C9EF51F04">
    <w:name w:val="A5A05F87342C4856A069FE2C9EF51F04"/>
    <w:rsid w:val="00435481"/>
  </w:style>
  <w:style w:type="paragraph" w:customStyle="1" w:styleId="C721AAB8D7404E689541B2FC437E720C">
    <w:name w:val="C721AAB8D7404E689541B2FC437E720C"/>
    <w:rsid w:val="00435481"/>
  </w:style>
  <w:style w:type="paragraph" w:customStyle="1" w:styleId="F12F3413E58448BC97CAE1C8E29BC662">
    <w:name w:val="F12F3413E58448BC97CAE1C8E29BC662"/>
    <w:rsid w:val="00435481"/>
  </w:style>
  <w:style w:type="paragraph" w:customStyle="1" w:styleId="A8DA59D53FDC46F5BC774F3E82D044FB">
    <w:name w:val="A8DA59D53FDC46F5BC774F3E82D044FB"/>
    <w:rsid w:val="00435481"/>
  </w:style>
  <w:style w:type="paragraph" w:customStyle="1" w:styleId="326A9670EBDB4CF098AEA2271A9256DB">
    <w:name w:val="326A9670EBDB4CF098AEA2271A9256DB"/>
    <w:rsid w:val="00435481"/>
  </w:style>
  <w:style w:type="paragraph" w:customStyle="1" w:styleId="AB4EE016E95243AF85E1F38B74181B03">
    <w:name w:val="AB4EE016E95243AF85E1F38B74181B03"/>
    <w:rsid w:val="00435481"/>
  </w:style>
  <w:style w:type="paragraph" w:customStyle="1" w:styleId="7D0B8E2B22474B82820490CF45B39307">
    <w:name w:val="7D0B8E2B22474B82820490CF45B39307"/>
    <w:rsid w:val="00435481"/>
  </w:style>
  <w:style w:type="paragraph" w:customStyle="1" w:styleId="D12690E72C1C475884DEC6EEDBF2188D">
    <w:name w:val="D12690E72C1C475884DEC6EEDBF2188D"/>
    <w:rsid w:val="00435481"/>
  </w:style>
  <w:style w:type="paragraph" w:customStyle="1" w:styleId="4E31B556C308480C905003CA004B52FA">
    <w:name w:val="4E31B556C308480C905003CA004B52FA"/>
    <w:rsid w:val="00435481"/>
  </w:style>
  <w:style w:type="paragraph" w:customStyle="1" w:styleId="EAE852EEFFC94EAC931CE5FBBAFB6D7E">
    <w:name w:val="EAE852EEFFC94EAC931CE5FBBAFB6D7E"/>
    <w:rsid w:val="00435481"/>
  </w:style>
  <w:style w:type="paragraph" w:customStyle="1" w:styleId="4FAE2AF2DF2842299C62E753EA23D90D">
    <w:name w:val="4FAE2AF2DF2842299C62E753EA23D90D"/>
    <w:rsid w:val="00435481"/>
  </w:style>
  <w:style w:type="paragraph" w:customStyle="1" w:styleId="CD8750CC06B546E3A49CCDAC0B16FA27">
    <w:name w:val="CD8750CC06B546E3A49CCDAC0B16FA27"/>
    <w:rsid w:val="004354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AB5EA5EE030C4EBDA24E3B504C0FAF" ma:contentTypeVersion="14" ma:contentTypeDescription="Create a new document." ma:contentTypeScope="" ma:versionID="9aac2d9a54e927827d58bde0779782a8">
  <xsd:schema xmlns:xsd="http://www.w3.org/2001/XMLSchema" xmlns:xs="http://www.w3.org/2001/XMLSchema" xmlns:p="http://schemas.microsoft.com/office/2006/metadata/properties" xmlns:ns2="5e9f916c-b52f-4387-af83-63f12c98bda1" xmlns:ns3="456991f1-109a-4aef-84e5-af64ac4e4573" targetNamespace="http://schemas.microsoft.com/office/2006/metadata/properties" ma:root="true" ma:fieldsID="a48e1db2e28f0cf0407c35de7b6669eb" ns2:_="" ns3:_="">
    <xsd:import namespace="5e9f916c-b52f-4387-af83-63f12c98bda1"/>
    <xsd:import namespace="456991f1-109a-4aef-84e5-af64ac4e45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f916c-b52f-4387-af83-63f12c98bd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372b143-e29b-42cd-9bbd-e83704634e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991f1-109a-4aef-84e5-af64ac4e457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68dc08b-441f-4108-a865-76c16145e569}" ma:internalName="TaxCatchAll" ma:showField="CatchAllData" ma:web="456991f1-109a-4aef-84e5-af64ac4e45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6991f1-109a-4aef-84e5-af64ac4e4573" xsi:nil="true"/>
    <lcf76f155ced4ddcb4097134ff3c332f xmlns="5e9f916c-b52f-4387-af83-63f12c98bd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5CB25F-8536-4EE3-9B8C-12A09FFADD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75968D-FEF5-42C7-AF3B-526100104757}"/>
</file>

<file path=customXml/itemProps3.xml><?xml version="1.0" encoding="utf-8"?>
<ds:datastoreItem xmlns:ds="http://schemas.openxmlformats.org/officeDocument/2006/customXml" ds:itemID="{0011E9C4-7952-477A-A222-8AAF8CC3D22A}"/>
</file>

<file path=customXml/itemProps4.xml><?xml version="1.0" encoding="utf-8"?>
<ds:datastoreItem xmlns:ds="http://schemas.openxmlformats.org/officeDocument/2006/customXml" ds:itemID="{C331EC25-D056-478D-81A7-C7D096F459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 Shepard</dc:creator>
  <cp:keywords/>
  <dc:description/>
  <cp:lastModifiedBy>Rebecca Airey</cp:lastModifiedBy>
  <cp:revision>5</cp:revision>
  <dcterms:created xsi:type="dcterms:W3CDTF">2024-04-04T10:14:00Z</dcterms:created>
  <dcterms:modified xsi:type="dcterms:W3CDTF">2024-04-04T12:59:00Z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0x0101004AAB5EA5EE030C4EBDA24E3B504C0FAF</vt:lpwstr>
  </property>
</Properties>
</file>